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03E33" w14:textId="77777777" w:rsidR="00631E97" w:rsidRDefault="00631E97" w:rsidP="00631E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773B5F" wp14:editId="452D890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F2017" w14:textId="77777777" w:rsidR="00631E97" w:rsidRDefault="00631E97" w:rsidP="00631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FEEEC0B" w14:textId="77777777" w:rsidR="00631E97" w:rsidRDefault="00631E97" w:rsidP="00631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BE24C18" w14:textId="77777777" w:rsidR="00631E97" w:rsidRPr="00604332" w:rsidRDefault="00631E97" w:rsidP="00631E9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38E1659" w14:textId="77777777" w:rsidR="00631E97" w:rsidRDefault="00631E97" w:rsidP="00631E9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CFC483F" w14:textId="77777777" w:rsidR="00631E97" w:rsidRDefault="00631E97" w:rsidP="00631E9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556C72A6" w14:textId="7EF1AD02" w:rsidR="00631E97" w:rsidRPr="00074954" w:rsidRDefault="00631E97" w:rsidP="00631E9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304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6788A3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>Садов</w:t>
      </w:r>
      <w:r w:rsidR="004156C1">
        <w:rPr>
          <w:rFonts w:ascii="Times New Roman" w:hAnsi="Times New Roman"/>
          <w:b/>
          <w:bCs/>
          <w:sz w:val="28"/>
          <w:szCs w:val="28"/>
          <w:lang w:val="uk-UA"/>
        </w:rPr>
        <w:t>ому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/>
          <w:bCs/>
          <w:sz w:val="28"/>
          <w:szCs w:val="28"/>
          <w:lang w:val="uk-UA"/>
        </w:rPr>
        <w:t>В. Р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A7970E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адово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Вадима Рустамовича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895B1C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Вадиму Рустамовичу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D3476EC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 xml:space="preserve">Садовому Вадиму Рустамовичу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56C1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405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1E97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2026-03-09T10:32:00Z</dcterms:created>
  <dcterms:modified xsi:type="dcterms:W3CDTF">2026-03-27T07:37:00Z</dcterms:modified>
</cp:coreProperties>
</file>